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6DC795" w14:textId="16EE890A" w:rsidR="002C6FF7" w:rsidRDefault="005669FD">
      <w:pPr>
        <w:rPr>
          <w:b/>
          <w:bCs/>
          <w:sz w:val="24"/>
          <w:szCs w:val="24"/>
        </w:rPr>
      </w:pPr>
      <w:r w:rsidRPr="005669FD">
        <w:rPr>
          <w:b/>
          <w:bCs/>
          <w:sz w:val="24"/>
          <w:szCs w:val="24"/>
        </w:rPr>
        <w:t>Př. č. 5 Fotodokumentace</w:t>
      </w:r>
      <w:r>
        <w:rPr>
          <w:b/>
          <w:bCs/>
          <w:noProof/>
          <w:sz w:val="24"/>
          <w:szCs w:val="24"/>
        </w:rPr>
        <w:drawing>
          <wp:inline distT="0" distB="0" distL="0" distR="0" wp14:anchorId="7B74FADB" wp14:editId="2E943C31">
            <wp:extent cx="5419725" cy="408274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0819" cy="4083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C15B4" w14:textId="4378F878" w:rsidR="005669FD" w:rsidRDefault="005669FD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3E997050" wp14:editId="4B8EE1CB">
            <wp:extent cx="5495925" cy="4119664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832" cy="41233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0F7A0" w14:textId="6E865F4F" w:rsidR="005669FD" w:rsidRDefault="005669FD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2E7CC60E" wp14:editId="2952C2B2">
            <wp:extent cx="5538058" cy="4171881"/>
            <wp:effectExtent l="0" t="0" r="5715" b="63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383" cy="4175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35A34" w14:textId="2BF3D9CF" w:rsidR="005669FD" w:rsidRDefault="005669FD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51564924" wp14:editId="5B5D78E5">
            <wp:extent cx="5538149" cy="4171950"/>
            <wp:effectExtent l="0" t="0" r="5715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9203" cy="4172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F7B443" w14:textId="20E2A0E0" w:rsidR="005669FD" w:rsidRDefault="005669FD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73000EFE" wp14:editId="2402F7A1">
            <wp:extent cx="5626658" cy="423862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774" cy="4239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26C7F" w14:textId="4E293892" w:rsidR="005669FD" w:rsidRDefault="005669FD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27593FED" wp14:editId="7D9190BA">
            <wp:extent cx="5664591" cy="426720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551" cy="4267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6F12E" w14:textId="5846CF10" w:rsidR="005669FD" w:rsidRPr="005669FD" w:rsidRDefault="005669FD">
      <w:pPr>
        <w:rPr>
          <w:b/>
          <w:bCs/>
          <w:sz w:val="24"/>
          <w:szCs w:val="24"/>
        </w:rPr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3E9B8C2D" wp14:editId="5B628B49">
            <wp:extent cx="5509162" cy="7315146"/>
            <wp:effectExtent l="0" t="0" r="0" b="63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644" cy="7318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669FD" w:rsidRPr="005669F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69FD"/>
    <w:rsid w:val="002C6FF7"/>
    <w:rsid w:val="005669FD"/>
    <w:rsid w:val="00CD14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3CFC60"/>
  <w15:chartTrackingRefBased/>
  <w15:docId w15:val="{BE899F5D-F36B-4A2D-BCCB-BCFCB98962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Jurkovský Jan</dc:creator>
  <cp:keywords/>
  <dc:description/>
  <cp:lastModifiedBy>Jurkovský Jan</cp:lastModifiedBy>
  <cp:revision>1</cp:revision>
  <dcterms:created xsi:type="dcterms:W3CDTF">2025-02-18T08:30:00Z</dcterms:created>
  <dcterms:modified xsi:type="dcterms:W3CDTF">2025-02-18T08:34:00Z</dcterms:modified>
</cp:coreProperties>
</file>